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60059" w14:textId="77777777" w:rsidR="00CE393D" w:rsidRDefault="00CE393D" w:rsidP="00CE393D">
      <w:bookmarkStart w:id="0" w:name="_GoBack"/>
      <w:bookmarkEnd w:id="0"/>
      <w:r>
        <w:t>Applicant’s Name and degree(s):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p>
    <w:p w14:paraId="3137FFB2" w14:textId="77777777" w:rsidR="00CE393D" w:rsidRDefault="00CE393D" w:rsidP="00CE393D">
      <w:r>
        <w:t>Mentor’s Name:</w:t>
      </w:r>
      <w:r>
        <w:rPr>
          <w:u w:val="single"/>
        </w:rPr>
        <w:tab/>
      </w:r>
      <w:r>
        <w:rPr>
          <w:u w:val="single"/>
        </w:rPr>
        <w:tab/>
      </w:r>
      <w:r>
        <w:rPr>
          <w:u w:val="single"/>
        </w:rPr>
        <w:tab/>
      </w:r>
      <w:r>
        <w:rPr>
          <w:u w:val="single"/>
        </w:rPr>
        <w:tab/>
      </w:r>
      <w:r>
        <w:rPr>
          <w:u w:val="single"/>
        </w:rPr>
        <w:tab/>
      </w:r>
      <w:r>
        <w:t>Institution:</w:t>
      </w:r>
      <w:r>
        <w:rPr>
          <w:u w:val="single"/>
        </w:rPr>
        <w:tab/>
      </w:r>
      <w:r>
        <w:rPr>
          <w:u w:val="single"/>
        </w:rPr>
        <w:tab/>
      </w:r>
      <w:r>
        <w:rPr>
          <w:u w:val="single"/>
        </w:rPr>
        <w:tab/>
      </w:r>
      <w:r>
        <w:rPr>
          <w:u w:val="single"/>
        </w:rPr>
        <w:tab/>
      </w:r>
      <w:r>
        <w:rPr>
          <w:u w:val="single"/>
        </w:rPr>
        <w:tab/>
      </w:r>
      <w:r>
        <w:tab/>
      </w:r>
      <w:r>
        <w:tab/>
      </w:r>
      <w:r>
        <w:tab/>
      </w:r>
      <w:r>
        <w:tab/>
      </w:r>
      <w:r>
        <w:tab/>
      </w:r>
      <w:r>
        <w:tab/>
      </w:r>
    </w:p>
    <w:p w14:paraId="4C590D54" w14:textId="77777777" w:rsidR="00CE393D" w:rsidRDefault="00CE393D" w:rsidP="00CE393D">
      <w:r>
        <w:t>Mentor’s Signature:</w:t>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r>
        <w:rPr>
          <w:u w:val="single"/>
        </w:rPr>
        <w:tab/>
      </w:r>
    </w:p>
    <w:p w14:paraId="0F613C2A" w14:textId="77777777" w:rsidR="00CE393D" w:rsidRDefault="00CE393D" w:rsidP="00CE393D"/>
    <w:p w14:paraId="204DD946" w14:textId="77777777" w:rsidR="00CE393D" w:rsidRDefault="00CE393D" w:rsidP="00CE393D">
      <w:pPr>
        <w:pStyle w:val="CommentText"/>
        <w:jc w:val="both"/>
        <w:rPr>
          <w:sz w:val="22"/>
          <w:szCs w:val="22"/>
        </w:rPr>
      </w:pPr>
      <w:r>
        <w:rPr>
          <w:sz w:val="22"/>
          <w:szCs w:val="22"/>
        </w:rPr>
        <w:t xml:space="preserve">The goal of this document is to assist the committee with its review of the </w:t>
      </w:r>
      <w:r>
        <w:rPr>
          <w:i/>
          <w:sz w:val="22"/>
          <w:szCs w:val="22"/>
        </w:rPr>
        <w:t>feasibility</w:t>
      </w:r>
      <w:r>
        <w:rPr>
          <w:sz w:val="22"/>
          <w:szCs w:val="22"/>
        </w:rPr>
        <w:t xml:space="preserve"> of the proposed project. For example, if the project is not an idea originally developed by the applicant, but is based on ongoing research in your lab, it would be helpful if you provided details about how the applicant will enhance the existing project. Alternatively, if this is a completely unique project, then please comment on what infrastructure support will be in place to assist the applicant in completing the stated aims.</w:t>
      </w:r>
    </w:p>
    <w:p w14:paraId="659506E1" w14:textId="77777777" w:rsidR="00CE393D" w:rsidRDefault="00CE393D" w:rsidP="00CE393D">
      <w:pPr>
        <w:pStyle w:val="CommentText"/>
        <w:jc w:val="both"/>
        <w:rPr>
          <w:sz w:val="20"/>
          <w:szCs w:val="20"/>
        </w:rPr>
      </w:pPr>
    </w:p>
    <w:p w14:paraId="2135C546" w14:textId="77777777" w:rsidR="00CE393D" w:rsidRDefault="00CE393D" w:rsidP="00CE393D">
      <w:pPr>
        <w:pStyle w:val="CommentText"/>
        <w:jc w:val="both"/>
      </w:pPr>
    </w:p>
    <w:p w14:paraId="26DDD89C" w14:textId="77777777" w:rsidR="00CE393D" w:rsidRDefault="00CE393D" w:rsidP="00CE393D"/>
    <w:p w14:paraId="27CBABC5" w14:textId="77777777" w:rsidR="00CE393D" w:rsidRDefault="00CE393D" w:rsidP="00CE393D">
      <w:pPr>
        <w:pStyle w:val="Heading2"/>
        <w:spacing w:before="0"/>
      </w:pPr>
      <w:r>
        <w:t>Mentor’s Statement</w:t>
      </w:r>
    </w:p>
    <w:p w14:paraId="4B8968E7" w14:textId="77777777" w:rsidR="00CE393D" w:rsidRDefault="00CE393D" w:rsidP="00CE393D"/>
    <w:p w14:paraId="718A3291" w14:textId="77777777" w:rsidR="00CE393D" w:rsidRDefault="00CE393D" w:rsidP="00CE393D">
      <w:r>
        <w:t>A.  Goals of the proposed project:</w:t>
      </w:r>
    </w:p>
    <w:p w14:paraId="5DC2DDE9" w14:textId="77777777" w:rsidR="00CE393D" w:rsidRDefault="00CE393D" w:rsidP="00CE393D"/>
    <w:p w14:paraId="17C80997" w14:textId="77777777" w:rsidR="00CE393D" w:rsidRDefault="00CE393D" w:rsidP="00CE393D"/>
    <w:p w14:paraId="7024A671" w14:textId="77777777" w:rsidR="00CE393D" w:rsidRDefault="00CE393D" w:rsidP="00CE393D"/>
    <w:p w14:paraId="49122CEB" w14:textId="77777777" w:rsidR="00CE393D" w:rsidRDefault="00CE393D" w:rsidP="00CE393D"/>
    <w:p w14:paraId="5952148D" w14:textId="77777777" w:rsidR="00CE393D" w:rsidRDefault="00CE393D" w:rsidP="00CE393D">
      <w:r>
        <w:t>B.  Expected level of participation of the applicant (list duties/activities):</w:t>
      </w:r>
    </w:p>
    <w:p w14:paraId="3CEB559E" w14:textId="77777777" w:rsidR="00CE393D" w:rsidRDefault="00CE393D" w:rsidP="00CE393D"/>
    <w:p w14:paraId="2B40538F" w14:textId="77777777" w:rsidR="00CE393D" w:rsidRDefault="00CE393D" w:rsidP="00CE393D"/>
    <w:p w14:paraId="5DD26186" w14:textId="77777777" w:rsidR="00CE393D" w:rsidRDefault="00CE393D" w:rsidP="00CE393D"/>
    <w:p w14:paraId="6AF443F1" w14:textId="77777777" w:rsidR="00CE393D" w:rsidRDefault="00CE393D" w:rsidP="00CE393D"/>
    <w:p w14:paraId="37DF74D4" w14:textId="77777777" w:rsidR="00CE393D" w:rsidRDefault="00CE393D" w:rsidP="00CE393D">
      <w:r>
        <w:t>C.  Availability of funds to support proposed project:</w:t>
      </w:r>
    </w:p>
    <w:p w14:paraId="1291C1A9" w14:textId="77777777" w:rsidR="00CE393D" w:rsidRDefault="00CE393D" w:rsidP="00CE393D"/>
    <w:p w14:paraId="7CBF1F4C" w14:textId="77777777" w:rsidR="00CE393D" w:rsidRDefault="00CE393D" w:rsidP="00CE393D"/>
    <w:p w14:paraId="4B209B92" w14:textId="77777777" w:rsidR="00CE393D" w:rsidRDefault="00CE393D" w:rsidP="00CE393D"/>
    <w:p w14:paraId="3CFD1EB5" w14:textId="77777777" w:rsidR="00CE393D" w:rsidRDefault="00CE393D" w:rsidP="00CE393D"/>
    <w:p w14:paraId="558FEA75" w14:textId="77777777" w:rsidR="00CE393D" w:rsidRDefault="00CE393D" w:rsidP="00CE393D">
      <w:pPr>
        <w:ind w:left="360" w:hanging="360"/>
      </w:pPr>
      <w:r>
        <w:t>D.  In what way will you, the mentor, facilitate the applicant’s development in research and completion of the proposed project?</w:t>
      </w:r>
    </w:p>
    <w:p w14:paraId="0D226924" w14:textId="77777777" w:rsidR="00CE393D" w:rsidRDefault="00CE393D" w:rsidP="00CE393D"/>
    <w:p w14:paraId="7C284D5C" w14:textId="77777777" w:rsidR="00CE393D" w:rsidRDefault="00CE393D" w:rsidP="00CE393D"/>
    <w:p w14:paraId="312CC6F9" w14:textId="77777777" w:rsidR="00CE393D" w:rsidRDefault="00CE393D" w:rsidP="00CE393D"/>
    <w:p w14:paraId="1DD9FE60" w14:textId="77777777" w:rsidR="00CE393D" w:rsidRDefault="00CE393D" w:rsidP="00CE393D"/>
    <w:p w14:paraId="4F005A07" w14:textId="77777777" w:rsidR="00CE393D" w:rsidRDefault="00CE393D" w:rsidP="00CE393D">
      <w:r>
        <w:t>E.  Extent to which the proposed project is conceived, designed, and written by applicant:</w:t>
      </w:r>
    </w:p>
    <w:p w14:paraId="5B8A9E60" w14:textId="77777777" w:rsidR="00CE393D" w:rsidRDefault="00CE393D" w:rsidP="00CE393D"/>
    <w:p w14:paraId="6FEAAEED" w14:textId="77777777" w:rsidR="00CE393D" w:rsidRDefault="00CE393D" w:rsidP="00CE393D"/>
    <w:p w14:paraId="1945A313" w14:textId="77777777" w:rsidR="00CE393D" w:rsidRDefault="00CE393D" w:rsidP="00CE393D"/>
    <w:p w14:paraId="1F8DD5D0" w14:textId="77777777" w:rsidR="00CE393D" w:rsidRDefault="00CE393D" w:rsidP="00CE393D"/>
    <w:p w14:paraId="1F505219" w14:textId="77777777" w:rsidR="00CE393D" w:rsidRDefault="00CE393D" w:rsidP="00CE393D"/>
    <w:p w14:paraId="676A5223" w14:textId="77777777" w:rsidR="00CE393D" w:rsidRDefault="00CE393D" w:rsidP="00CE393D">
      <w:r>
        <w:t>F.  How will this fellowship year contribute to the career development of the applicant?</w:t>
      </w:r>
    </w:p>
    <w:p w14:paraId="74DDE65F" w14:textId="77777777" w:rsidR="00CE393D" w:rsidRDefault="00CE393D" w:rsidP="00CE393D"/>
    <w:p w14:paraId="7FDBCCA9" w14:textId="77777777" w:rsidR="00CE393D" w:rsidRDefault="00CE393D" w:rsidP="00CE393D"/>
    <w:p w14:paraId="2E475CDE" w14:textId="77777777" w:rsidR="00CE393D" w:rsidRDefault="00CE393D" w:rsidP="00CE393D"/>
    <w:p w14:paraId="02C272AA" w14:textId="77777777" w:rsidR="00CE393D" w:rsidRDefault="00CE393D" w:rsidP="00CE393D"/>
    <w:p w14:paraId="78B59834" w14:textId="77777777" w:rsidR="00CE393D" w:rsidRDefault="00CE393D" w:rsidP="00CE393D">
      <w:pPr>
        <w:ind w:left="360" w:hanging="360"/>
      </w:pPr>
      <w:r>
        <w:t xml:space="preserve">G.  Describe your </w:t>
      </w:r>
      <w:r>
        <w:rPr>
          <w:i/>
          <w:u w:val="single"/>
        </w:rPr>
        <w:t>recent</w:t>
      </w:r>
      <w:r>
        <w:t xml:space="preserve"> (past 3 years) history of recruiting subjects in the population proposed in this project?</w:t>
      </w:r>
    </w:p>
    <w:p w14:paraId="699D08CA" w14:textId="77777777" w:rsidR="00CE393D" w:rsidRDefault="00CE393D" w:rsidP="00CE393D"/>
    <w:p w14:paraId="48670E91" w14:textId="77777777" w:rsidR="00CE393D" w:rsidRDefault="00CE393D" w:rsidP="00CE393D"/>
    <w:p w14:paraId="34A69AB5" w14:textId="77777777" w:rsidR="00CE393D" w:rsidRDefault="00CE393D" w:rsidP="00CE393D">
      <w:pPr>
        <w:tabs>
          <w:tab w:val="left" w:pos="360"/>
        </w:tabs>
        <w:ind w:left="360" w:hanging="360"/>
      </w:pPr>
      <w:r>
        <w:t>H.  Please give your candid assessment regarding feasibility of recruiting the number of subjects in the project based on the proposed duration of the fellowship:</w:t>
      </w:r>
    </w:p>
    <w:p w14:paraId="7689D6E9" w14:textId="77777777" w:rsidR="00CE393D" w:rsidRDefault="00CE393D" w:rsidP="00CE393D">
      <w:pPr>
        <w:tabs>
          <w:tab w:val="left" w:pos="360"/>
        </w:tabs>
      </w:pPr>
    </w:p>
    <w:p w14:paraId="21069B96" w14:textId="77777777" w:rsidR="00CE393D" w:rsidRDefault="00CE393D" w:rsidP="00CE393D">
      <w:pPr>
        <w:tabs>
          <w:tab w:val="left" w:pos="360"/>
        </w:tabs>
      </w:pPr>
      <w:r>
        <w:tab/>
        <w:t>Feasibility if study is conducted over (please circle):</w:t>
      </w:r>
    </w:p>
    <w:p w14:paraId="158B958C" w14:textId="77777777" w:rsidR="00CE393D" w:rsidRDefault="00CE393D" w:rsidP="00CE393D">
      <w:pPr>
        <w:tabs>
          <w:tab w:val="left" w:pos="360"/>
        </w:tabs>
      </w:pPr>
    </w:p>
    <w:p w14:paraId="26F4DD59" w14:textId="77777777" w:rsidR="00CE393D" w:rsidRDefault="00CE393D" w:rsidP="00CE393D">
      <w:pPr>
        <w:tabs>
          <w:tab w:val="left" w:pos="360"/>
        </w:tabs>
      </w:pPr>
      <w:r>
        <w:tab/>
      </w:r>
      <w:r>
        <w:tab/>
      </w:r>
      <w:r>
        <w:rPr>
          <w:b/>
        </w:rPr>
        <w:t>1 year:</w:t>
      </w:r>
      <w:r>
        <w:rPr>
          <w:b/>
        </w:rPr>
        <w:tab/>
      </w:r>
      <w:r>
        <w:tab/>
        <w:t>poor</w:t>
      </w:r>
      <w:r>
        <w:tab/>
      </w:r>
      <w:r>
        <w:tab/>
        <w:t>likely</w:t>
      </w:r>
      <w:r>
        <w:tab/>
      </w:r>
      <w:r>
        <w:tab/>
        <w:t>very likely</w:t>
      </w:r>
      <w:r>
        <w:tab/>
      </w:r>
      <w:r>
        <w:tab/>
        <w:t>certain</w:t>
      </w:r>
    </w:p>
    <w:p w14:paraId="1ADC6FBC" w14:textId="77777777" w:rsidR="00CE393D" w:rsidRDefault="00CE393D" w:rsidP="00CE393D">
      <w:pPr>
        <w:tabs>
          <w:tab w:val="left" w:pos="360"/>
        </w:tabs>
      </w:pPr>
    </w:p>
    <w:p w14:paraId="15B72EF4" w14:textId="77777777" w:rsidR="00CE393D" w:rsidRDefault="00CE393D" w:rsidP="00CE393D">
      <w:pPr>
        <w:tabs>
          <w:tab w:val="left" w:pos="360"/>
        </w:tabs>
      </w:pPr>
      <w:r>
        <w:tab/>
      </w:r>
      <w:r>
        <w:tab/>
      </w:r>
      <w:r>
        <w:rPr>
          <w:b/>
        </w:rPr>
        <w:t>2 years:</w:t>
      </w:r>
      <w:r>
        <w:tab/>
        <w:t>poor</w:t>
      </w:r>
      <w:r>
        <w:tab/>
      </w:r>
      <w:r>
        <w:tab/>
        <w:t>likely</w:t>
      </w:r>
      <w:r>
        <w:tab/>
      </w:r>
      <w:r>
        <w:tab/>
        <w:t>very likely</w:t>
      </w:r>
      <w:r>
        <w:tab/>
      </w:r>
      <w:r>
        <w:tab/>
        <w:t>certain</w:t>
      </w:r>
    </w:p>
    <w:p w14:paraId="2F910E33" w14:textId="77777777" w:rsidR="00CE393D" w:rsidRDefault="00CE393D" w:rsidP="00CE393D">
      <w:pPr>
        <w:tabs>
          <w:tab w:val="left" w:pos="360"/>
        </w:tabs>
      </w:pPr>
    </w:p>
    <w:p w14:paraId="6ADA7FE9" w14:textId="77777777" w:rsidR="00CE393D" w:rsidRDefault="00CE393D" w:rsidP="00CE393D"/>
    <w:p w14:paraId="5B69EF20" w14:textId="77777777" w:rsidR="00CE393D" w:rsidRDefault="00CE393D" w:rsidP="00CE393D">
      <w:pPr>
        <w:ind w:left="360" w:hanging="360"/>
      </w:pPr>
      <w:r>
        <w:t xml:space="preserve">I.   Should an award be made for a clinical-based research study, are you prepared to allocate resources to assist the fellow to submit the IRB application by April 1   so that the fellow is able to start his/her fellowship project promptly on July 1? </w:t>
      </w:r>
    </w:p>
    <w:p w14:paraId="0A07849B" w14:textId="77777777" w:rsidR="00CE393D" w:rsidRDefault="00CE393D" w:rsidP="00CE393D"/>
    <w:p w14:paraId="5D76E9F3" w14:textId="77777777" w:rsidR="00CE393D" w:rsidRDefault="00CE393D" w:rsidP="00CE393D">
      <w:pPr>
        <w:ind w:firstLine="720"/>
      </w:pPr>
      <w:proofErr w:type="gramStart"/>
      <w:r>
        <w:t>Yes  /</w:t>
      </w:r>
      <w:proofErr w:type="gramEnd"/>
      <w:r>
        <w:t xml:space="preserve"> No  /  N/A</w:t>
      </w:r>
      <w:r>
        <w:tab/>
      </w:r>
      <w:r>
        <w:tab/>
      </w:r>
      <w:r>
        <w:rPr>
          <w:u w:val="single"/>
        </w:rPr>
        <w:tab/>
      </w:r>
      <w:r>
        <w:rPr>
          <w:u w:val="single"/>
        </w:rPr>
        <w:tab/>
      </w:r>
    </w:p>
    <w:p w14:paraId="35F9FF99" w14:textId="77777777" w:rsidR="00CE393D" w:rsidRDefault="00CE393D" w:rsidP="00CE393D">
      <w:pPr>
        <w:ind w:firstLine="720"/>
      </w:pPr>
      <w:r>
        <w:tab/>
      </w:r>
      <w:r>
        <w:tab/>
      </w:r>
      <w:r>
        <w:tab/>
      </w:r>
      <w:r>
        <w:tab/>
        <w:t xml:space="preserve">     initials</w:t>
      </w:r>
    </w:p>
    <w:p w14:paraId="52CF4EC6" w14:textId="77777777" w:rsidR="00CE393D" w:rsidRDefault="00CE393D" w:rsidP="00CE393D">
      <w:pPr>
        <w:ind w:left="360" w:hanging="360"/>
      </w:pPr>
    </w:p>
    <w:p w14:paraId="760DD2A0" w14:textId="77777777" w:rsidR="00CE393D" w:rsidRDefault="00CE393D" w:rsidP="00CE393D"/>
    <w:p w14:paraId="0B563605" w14:textId="77777777" w:rsidR="00CE393D" w:rsidRDefault="00CE393D" w:rsidP="00CE393D">
      <w:pPr>
        <w:ind w:left="360" w:right="720" w:hanging="360"/>
      </w:pPr>
      <w:r>
        <w:t>J.</w:t>
      </w:r>
      <w:r>
        <w:tab/>
        <w:t>If this is a clinical trial, please identify the funding source and amount that will be allocated to the proposed study:</w:t>
      </w:r>
    </w:p>
    <w:p w14:paraId="056314E5" w14:textId="77777777" w:rsidR="00CE393D" w:rsidRDefault="00CE393D" w:rsidP="00CE393D">
      <w:pPr>
        <w:ind w:left="360" w:right="720" w:hanging="360"/>
      </w:pPr>
    </w:p>
    <w:p w14:paraId="452535B6" w14:textId="77777777" w:rsidR="00CE393D" w:rsidRDefault="00CE393D" w:rsidP="00CE393D">
      <w:pPr>
        <w:ind w:left="360" w:right="720" w:hanging="360"/>
        <w:rPr>
          <w:u w:val="single"/>
        </w:rPr>
      </w:pPr>
      <w:r>
        <w:tab/>
      </w:r>
      <w:r>
        <w:tab/>
        <w:t>Source:</w:t>
      </w:r>
      <w:r>
        <w:rPr>
          <w:u w:val="single"/>
        </w:rPr>
        <w:tab/>
      </w:r>
      <w:r>
        <w:rPr>
          <w:u w:val="single"/>
        </w:rPr>
        <w:tab/>
      </w:r>
      <w:r>
        <w:rPr>
          <w:u w:val="single"/>
        </w:rPr>
        <w:tab/>
      </w:r>
      <w:r>
        <w:tab/>
        <w:t>Amount:</w:t>
      </w:r>
      <w:r>
        <w:rPr>
          <w:u w:val="single"/>
        </w:rPr>
        <w:tab/>
      </w:r>
      <w:r>
        <w:rPr>
          <w:u w:val="single"/>
        </w:rPr>
        <w:tab/>
      </w:r>
      <w:r>
        <w:rPr>
          <w:u w:val="single"/>
        </w:rPr>
        <w:tab/>
      </w:r>
    </w:p>
    <w:p w14:paraId="3F8A5A83" w14:textId="77777777" w:rsidR="00CE393D" w:rsidRDefault="00CE393D" w:rsidP="00CE393D"/>
    <w:p w14:paraId="39BF33CC" w14:textId="77777777" w:rsidR="00CE393D" w:rsidRDefault="00CE393D" w:rsidP="00CE393D">
      <w:pPr>
        <w:ind w:left="720" w:hanging="720"/>
        <w:rPr>
          <w:u w:val="single"/>
        </w:rPr>
      </w:pPr>
      <w:r>
        <w:tab/>
        <w:t>I certify that ____ number of patients meeting the eligibility criteria of this study will be made available to the applicant.</w:t>
      </w:r>
    </w:p>
    <w:p w14:paraId="7732FBA3" w14:textId="77777777" w:rsidR="00CE393D" w:rsidRDefault="00CE393D" w:rsidP="00CE393D"/>
    <w:p w14:paraId="79EC96F2" w14:textId="77777777" w:rsidR="00CE393D" w:rsidRDefault="00CE393D" w:rsidP="00CE393D"/>
    <w:p w14:paraId="0467B023" w14:textId="77777777" w:rsidR="00CE393D" w:rsidRDefault="00CE393D" w:rsidP="00CE393D">
      <w:pPr>
        <w:ind w:left="360" w:hanging="360"/>
      </w:pPr>
      <w:r>
        <w:t xml:space="preserve">K.   Should an award be made for an animal research study, are you prepared to work with the fellow to ensure that the IACUC application is </w:t>
      </w:r>
      <w:r>
        <w:rPr>
          <w:i/>
        </w:rPr>
        <w:t>submitted</w:t>
      </w:r>
      <w:r>
        <w:t xml:space="preserve"> prior to the start of the fellowship on July 1?</w:t>
      </w:r>
    </w:p>
    <w:p w14:paraId="18DCE9B0" w14:textId="77777777" w:rsidR="00CE393D" w:rsidRDefault="00CE393D" w:rsidP="00CE393D"/>
    <w:p w14:paraId="6DFDB68A" w14:textId="77777777" w:rsidR="00CE393D" w:rsidRDefault="00CE393D" w:rsidP="00CE393D">
      <w:pPr>
        <w:ind w:firstLine="720"/>
      </w:pPr>
      <w:r>
        <w:t xml:space="preserve">Yes / </w:t>
      </w:r>
      <w:proofErr w:type="gramStart"/>
      <w:r>
        <w:t>No  /</w:t>
      </w:r>
      <w:proofErr w:type="gramEnd"/>
      <w:r>
        <w:t xml:space="preserve">  N/A</w:t>
      </w:r>
      <w:r>
        <w:tab/>
      </w:r>
      <w:r>
        <w:tab/>
        <w:t>Expected IACUC Submission Date:</w:t>
      </w:r>
      <w:r>
        <w:rPr>
          <w:u w:val="single"/>
        </w:rPr>
        <w:tab/>
      </w:r>
      <w:r>
        <w:rPr>
          <w:u w:val="single"/>
        </w:rPr>
        <w:tab/>
      </w:r>
      <w:r>
        <w:rPr>
          <w:u w:val="single"/>
        </w:rPr>
        <w:tab/>
      </w:r>
    </w:p>
    <w:p w14:paraId="3950AF6A" w14:textId="77777777" w:rsidR="00CE393D" w:rsidRDefault="00CE393D" w:rsidP="00CE393D"/>
    <w:p w14:paraId="676642E8" w14:textId="77777777" w:rsidR="00CE393D" w:rsidRDefault="00CE393D" w:rsidP="00CE393D"/>
    <w:p w14:paraId="5921B079" w14:textId="77777777" w:rsidR="00CE393D" w:rsidRDefault="00CE393D" w:rsidP="00CE393D">
      <w:pPr>
        <w:ind w:left="720" w:right="720"/>
      </w:pPr>
      <w:r>
        <w:t>If not, please describe plans to ensure that IACUC approval will be obtained in a timely manner so that the initiation of the study is not delayed.</w:t>
      </w:r>
    </w:p>
    <w:p w14:paraId="7C7BE4E6" w14:textId="77777777" w:rsidR="00CE393D" w:rsidRDefault="00CE393D" w:rsidP="00CE393D"/>
    <w:p w14:paraId="38094EAE" w14:textId="77777777" w:rsidR="00CE393D" w:rsidRDefault="00CE393D" w:rsidP="00CE393D"/>
    <w:p w14:paraId="581C3E41" w14:textId="77777777" w:rsidR="00CE393D" w:rsidRDefault="00CE393D" w:rsidP="00CE393D">
      <w:pPr>
        <w:ind w:left="360" w:hanging="360"/>
      </w:pPr>
      <w:r>
        <w:t>L.  Please give your candid assessment about the overall project’s feasibility that includes collecting IRB/IACUC approvals, successful subject recruitment, data collection, data analyses, and presentation/publication of results:</w:t>
      </w:r>
    </w:p>
    <w:p w14:paraId="4E8D23AC" w14:textId="77777777" w:rsidR="00CE393D" w:rsidRDefault="00CE393D" w:rsidP="00CE393D"/>
    <w:p w14:paraId="179E5215" w14:textId="77777777" w:rsidR="00CE393D" w:rsidRDefault="00CE393D" w:rsidP="00CE393D">
      <w:pPr>
        <w:spacing w:line="360" w:lineRule="auto"/>
      </w:pPr>
      <w:r>
        <w:t xml:space="preserve">      Can be completed in: </w:t>
      </w:r>
      <w:r>
        <w:tab/>
      </w:r>
      <w:r>
        <w:rPr>
          <w:u w:val="single"/>
        </w:rPr>
        <w:tab/>
      </w:r>
      <w:r>
        <w:t xml:space="preserve"> 1 year</w:t>
      </w:r>
    </w:p>
    <w:p w14:paraId="2FBFA5E1" w14:textId="77777777" w:rsidR="00CE393D" w:rsidRDefault="00CE393D" w:rsidP="00CE393D">
      <w:pPr>
        <w:spacing w:line="360" w:lineRule="auto"/>
      </w:pPr>
      <w:r>
        <w:tab/>
      </w:r>
      <w:r>
        <w:tab/>
      </w:r>
      <w:r>
        <w:tab/>
      </w:r>
      <w:r>
        <w:tab/>
      </w:r>
      <w:r>
        <w:rPr>
          <w:u w:val="single"/>
        </w:rPr>
        <w:tab/>
      </w:r>
      <w:r>
        <w:t xml:space="preserve"> 2 years</w:t>
      </w:r>
    </w:p>
    <w:p w14:paraId="664B6FB2" w14:textId="77777777" w:rsidR="00CE393D" w:rsidRDefault="00CE393D" w:rsidP="00CE393D">
      <w:pPr>
        <w:spacing w:line="360" w:lineRule="auto"/>
        <w:rPr>
          <w:u w:val="single"/>
        </w:rPr>
      </w:pPr>
      <w:r>
        <w:tab/>
      </w:r>
      <w:r>
        <w:tab/>
      </w:r>
      <w:r>
        <w:tab/>
      </w:r>
      <w:r>
        <w:tab/>
      </w:r>
      <w:r>
        <w:rPr>
          <w:u w:val="single"/>
        </w:rPr>
        <w:tab/>
      </w:r>
      <w:r>
        <w:t xml:space="preserve"> Other:</w:t>
      </w:r>
      <w:r>
        <w:tab/>
        <w:t>explain:</w:t>
      </w:r>
      <w:r>
        <w:rPr>
          <w:u w:val="single"/>
        </w:rPr>
        <w:tab/>
      </w:r>
      <w:r>
        <w:rPr>
          <w:u w:val="single"/>
        </w:rPr>
        <w:tab/>
      </w:r>
      <w:r>
        <w:rPr>
          <w:u w:val="single"/>
        </w:rPr>
        <w:tab/>
      </w:r>
      <w:r>
        <w:rPr>
          <w:u w:val="single"/>
        </w:rPr>
        <w:tab/>
      </w:r>
      <w:r>
        <w:rPr>
          <w:u w:val="single"/>
        </w:rPr>
        <w:tab/>
      </w:r>
    </w:p>
    <w:p w14:paraId="7708DA06" w14:textId="77777777" w:rsidR="00CE393D" w:rsidRDefault="00CE393D" w:rsidP="00CE393D"/>
    <w:p w14:paraId="29A11AA2" w14:textId="77777777" w:rsidR="00CE393D" w:rsidRPr="00523193" w:rsidRDefault="00CE393D" w:rsidP="00CE393D">
      <w:pPr>
        <w:rPr>
          <w:b/>
        </w:rPr>
      </w:pPr>
      <w:r w:rsidRPr="001F74B0">
        <w:rPr>
          <w:b/>
        </w:rPr>
        <w:t>We greatly appreciate the time and effort you put into the mentoring process.  Over the duration of the project, your continued guidance is essential.</w:t>
      </w:r>
    </w:p>
    <w:p w14:paraId="24877578" w14:textId="77777777" w:rsidR="00F768CE" w:rsidRDefault="00F768CE" w:rsidP="00CE393D"/>
    <w:sectPr w:rsidR="00F768CE" w:rsidSect="00CC1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3D"/>
    <w:rsid w:val="006B08F1"/>
    <w:rsid w:val="00CC1E6E"/>
    <w:rsid w:val="00CE393D"/>
    <w:rsid w:val="00F768C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AF96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393D"/>
    <w:rPr>
      <w:rFonts w:ascii="Times New Roman" w:eastAsia="Times New Roman" w:hAnsi="Times New Roman" w:cs="Times New Roman"/>
    </w:rPr>
  </w:style>
  <w:style w:type="paragraph" w:styleId="Heading2">
    <w:name w:val="heading 2"/>
    <w:basedOn w:val="Normal"/>
    <w:next w:val="Normal"/>
    <w:link w:val="Heading2Char"/>
    <w:qFormat/>
    <w:rsid w:val="00CE393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393D"/>
    <w:rPr>
      <w:rFonts w:ascii="Arial" w:eastAsia="Times New Roman" w:hAnsi="Arial" w:cs="Arial"/>
      <w:b/>
      <w:bCs/>
      <w:i/>
      <w:iCs/>
      <w:sz w:val="28"/>
      <w:szCs w:val="28"/>
    </w:rPr>
  </w:style>
  <w:style w:type="paragraph" w:styleId="CommentText">
    <w:name w:val="annotation text"/>
    <w:basedOn w:val="Normal"/>
    <w:link w:val="CommentTextChar"/>
    <w:unhideWhenUsed/>
    <w:rsid w:val="00CE393D"/>
  </w:style>
  <w:style w:type="character" w:customStyle="1" w:styleId="CommentTextChar">
    <w:name w:val="Comment Text Char"/>
    <w:basedOn w:val="DefaultParagraphFont"/>
    <w:link w:val="CommentText"/>
    <w:rsid w:val="00CE39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2596</Characters>
  <Application>Microsoft Macintosh Word</Application>
  <DocSecurity>0</DocSecurity>
  <Lines>21</Lines>
  <Paragraphs>6</Paragraphs>
  <ScaleCrop>false</ScaleCrop>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Adams, Heather Cooper</cp:lastModifiedBy>
  <cp:revision>2</cp:revision>
  <dcterms:created xsi:type="dcterms:W3CDTF">2016-12-13T00:18:00Z</dcterms:created>
  <dcterms:modified xsi:type="dcterms:W3CDTF">2016-12-13T00:18:00Z</dcterms:modified>
</cp:coreProperties>
</file>